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心理学部低值易耗品登记表</w:t>
      </w:r>
    </w:p>
    <w:p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720"/>
        <w:gridCol w:w="2800"/>
        <w:gridCol w:w="725"/>
        <w:gridCol w:w="750"/>
        <w:gridCol w:w="270"/>
        <w:gridCol w:w="856"/>
        <w:gridCol w:w="1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8522" w:type="dxa"/>
            <w:gridSpan w:val="8"/>
            <w:shd w:val="clear" w:color="auto" w:fill="FFE599" w:themeFill="accent4" w:themeFillTint="66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524" w:type="dxa"/>
            <w:gridSpan w:val="2"/>
          </w:tcPr>
          <w:p>
            <w:pPr>
              <w:spacing w:line="48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申请人</w:t>
            </w:r>
          </w:p>
        </w:tc>
        <w:tc>
          <w:tcPr>
            <w:tcW w:w="2800" w:type="dxa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45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发票号</w:t>
            </w:r>
          </w:p>
        </w:tc>
        <w:tc>
          <w:tcPr>
            <w:tcW w:w="2453" w:type="dxa"/>
            <w:gridSpan w:val="2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>
            <w:pPr>
              <w:spacing w:line="48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申请日期</w:t>
            </w:r>
          </w:p>
        </w:tc>
        <w:tc>
          <w:tcPr>
            <w:tcW w:w="2800" w:type="dxa"/>
          </w:tcPr>
          <w:p>
            <w:pPr>
              <w:spacing w:line="480" w:lineRule="auto"/>
              <w:ind w:firstLine="960" w:firstLineChars="4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    月   日</w:t>
            </w:r>
          </w:p>
        </w:tc>
        <w:tc>
          <w:tcPr>
            <w:tcW w:w="1745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发票日期</w:t>
            </w:r>
          </w:p>
        </w:tc>
        <w:tc>
          <w:tcPr>
            <w:tcW w:w="2453" w:type="dxa"/>
            <w:gridSpan w:val="2"/>
          </w:tcPr>
          <w:p>
            <w:pPr>
              <w:spacing w:line="480" w:lineRule="auto"/>
              <w:ind w:firstLine="720" w:firstLineChars="3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>
            <w:pPr>
              <w:spacing w:line="48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项目经费号</w:t>
            </w:r>
          </w:p>
        </w:tc>
        <w:tc>
          <w:tcPr>
            <w:tcW w:w="2800" w:type="dxa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45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发票金额（元）</w:t>
            </w:r>
          </w:p>
        </w:tc>
        <w:tc>
          <w:tcPr>
            <w:tcW w:w="2453" w:type="dxa"/>
            <w:gridSpan w:val="2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shd w:val="clear" w:color="auto" w:fill="FFE599" w:themeFill="accent4" w:themeFillTint="66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低值易耗品类别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>
            <w:pPr>
              <w:spacing w:line="48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sdt>
              <w:sdtPr>
                <w:rPr>
                  <w:rFonts w:asciiTheme="minorEastAsia" w:hAnsiTheme="minorEastAsia"/>
                  <w:sz w:val="24"/>
                </w:rPr>
                <w:id w:val="1505326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Theme="minorEastAsia" w:hAnsiTheme="minorEastAsia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 w:cstheme="minorBidi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</w:p>
        </w:tc>
        <w:tc>
          <w:tcPr>
            <w:tcW w:w="3520" w:type="dxa"/>
            <w:gridSpan w:val="2"/>
          </w:tcPr>
          <w:p>
            <w:pPr>
              <w:spacing w:line="480" w:lineRule="auto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501定期续费的数据库或电子图书</w:t>
            </w:r>
          </w:p>
        </w:tc>
        <w:tc>
          <w:tcPr>
            <w:tcW w:w="725" w:type="dxa"/>
          </w:tcPr>
          <w:p>
            <w:pPr>
              <w:spacing w:line="48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sdt>
              <w:sdtPr>
                <w:rPr>
                  <w:rFonts w:asciiTheme="minorEastAsia" w:hAnsiTheme="minorEastAsia"/>
                  <w:sz w:val="24"/>
                </w:rPr>
                <w:id w:val="-175596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Theme="minorEastAsia" w:hAnsiTheme="minorEastAsia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4"/>
                  </w:rPr>
                  <w:t>☐</w:t>
                </w:r>
              </w:sdtContent>
            </w:sdt>
          </w:p>
        </w:tc>
        <w:tc>
          <w:tcPr>
            <w:tcW w:w="3473" w:type="dxa"/>
            <w:gridSpan w:val="4"/>
          </w:tcPr>
          <w:p>
            <w:pPr>
              <w:spacing w:line="48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总金额≥3万元物品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shd w:val="clear" w:color="auto" w:fill="FFE599" w:themeFill="accent4" w:themeFillTint="66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登记明细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995" w:type="dxa"/>
            <w:gridSpan w:val="4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低值易耗品名称</w:t>
            </w:r>
          </w:p>
        </w:tc>
        <w:tc>
          <w:tcPr>
            <w:tcW w:w="1126" w:type="dxa"/>
            <w:gridSpan w:val="2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597" w:type="dxa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995" w:type="dxa"/>
            <w:gridSpan w:val="4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6" w:type="dxa"/>
            <w:gridSpan w:val="2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97" w:type="dxa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995" w:type="dxa"/>
            <w:gridSpan w:val="4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6" w:type="dxa"/>
            <w:gridSpan w:val="2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97" w:type="dxa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995" w:type="dxa"/>
            <w:gridSpan w:val="4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6" w:type="dxa"/>
            <w:gridSpan w:val="2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97" w:type="dxa"/>
          </w:tcPr>
          <w:p>
            <w:pPr>
              <w:spacing w:line="360" w:lineRule="auto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</w:p>
    <w:p>
      <w:pPr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</w:p>
    <w:p>
      <w:pPr>
        <w:rPr>
          <w:rFonts w:ascii="宋体" w:hAnsi="宋体" w:eastAsia="宋体" w:cs="宋体"/>
          <w:b/>
          <w:bCs/>
          <w:color w:val="000000"/>
          <w:kern w:val="0"/>
          <w:sz w:val="24"/>
          <w:u w:val="single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经办人签字：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宋体" w:hAnsi="宋体" w:eastAsia="宋体" w:cs="宋体"/>
          <w:b/>
          <w:bCs/>
          <w:color w:val="000000"/>
          <w:kern w:val="0"/>
          <w:sz w:val="24"/>
          <w:lang w:bidi="ar"/>
        </w:rPr>
        <w:t xml:space="preserve">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资产管理员签章：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u w:val="single"/>
          <w:lang w:bidi="ar"/>
        </w:rPr>
        <w:t xml:space="preserve">                 </w:t>
      </w:r>
    </w:p>
    <w:p>
      <w:pPr>
        <w:rPr>
          <w:rFonts w:ascii="宋体" w:hAnsi="宋体" w:eastAsia="宋体" w:cs="宋体"/>
          <w:b/>
          <w:bCs/>
          <w:color w:val="000000"/>
          <w:kern w:val="0"/>
          <w:sz w:val="24"/>
          <w:u w:val="single"/>
          <w:lang w:bidi="ar"/>
        </w:rPr>
      </w:pPr>
    </w:p>
    <w:p>
      <w:pPr>
        <w:rPr>
          <w:rFonts w:ascii="宋体" w:hAnsi="宋体" w:eastAsia="宋体" w:cs="宋体"/>
          <w:b/>
          <w:bCs/>
          <w:color w:val="000000"/>
          <w:kern w:val="0"/>
          <w:sz w:val="24"/>
          <w:u w:val="single"/>
          <w:lang w:bidi="ar"/>
        </w:rPr>
      </w:pPr>
    </w:p>
    <w:p>
      <w:pPr>
        <w:rPr>
          <w:rFonts w:ascii="宋体" w:hAnsi="宋体" w:eastAsia="宋体" w:cs="宋体"/>
          <w:b/>
          <w:bCs/>
          <w:color w:val="000000"/>
          <w:kern w:val="0"/>
          <w:sz w:val="24"/>
          <w:u w:val="single"/>
          <w:lang w:bidi="ar"/>
        </w:rPr>
      </w:pPr>
    </w:p>
    <w:p>
      <w:pPr>
        <w:rPr>
          <w:rFonts w:ascii="宋体" w:hAnsi="宋体" w:eastAsia="宋体" w:cs="宋体"/>
          <w:b/>
          <w:bCs/>
          <w:color w:val="000000"/>
          <w:kern w:val="0"/>
          <w:sz w:val="24"/>
          <w:u w:val="single"/>
          <w:lang w:bidi="ar"/>
        </w:rPr>
      </w:pPr>
      <w:bookmarkStart w:id="0" w:name="_GoBack"/>
      <w:bookmarkEnd w:id="0"/>
    </w:p>
    <w:p>
      <w:pPr>
        <w:rPr>
          <w:rFonts w:hint="eastAsia" w:ascii="等线" w:hAnsi="等线" w:eastAsia="等线" w:cs="等线"/>
          <w:b/>
          <w:bCs/>
          <w:color w:val="000000"/>
          <w:kern w:val="0"/>
          <w:sz w:val="21"/>
          <w:szCs w:val="21"/>
          <w:u w:val="single"/>
          <w:lang w:bidi="ar"/>
        </w:rPr>
      </w:pPr>
      <w:r>
        <w:rPr>
          <w:rFonts w:hint="eastAsia" w:ascii="等线" w:hAnsi="等线" w:eastAsia="等线" w:cs="等线"/>
          <w:sz w:val="21"/>
          <w:szCs w:val="21"/>
        </w:rPr>
        <w:t>注1：申请人必须为心理学部在职教师。</w:t>
      </w:r>
    </w:p>
    <w:p>
      <w:pPr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等线" w:hAnsi="等线" w:eastAsia="等线" w:cs="等线"/>
          <w:sz w:val="21"/>
          <w:szCs w:val="21"/>
        </w:rPr>
        <w:t>注2：表内信息均为必填，明细不足3条可不用填全，超过3条可自行加行。</w:t>
      </w:r>
    </w:p>
    <w:p>
      <w:pPr>
        <w:rPr>
          <w:rFonts w:hint="eastAsia" w:ascii="等线" w:hAnsi="等线" w:eastAsia="等线" w:cs="等线"/>
          <w:b/>
          <w:bCs/>
          <w:color w:val="000000"/>
          <w:kern w:val="0"/>
          <w:sz w:val="21"/>
          <w:szCs w:val="21"/>
          <w:u w:val="single"/>
          <w:lang w:bidi="ar"/>
        </w:rPr>
      </w:pPr>
      <w:r>
        <w:rPr>
          <w:rFonts w:hint="eastAsia" w:ascii="等线" w:hAnsi="等线" w:eastAsia="等线" w:cs="等线"/>
          <w:sz w:val="21"/>
          <w:szCs w:val="21"/>
        </w:rPr>
        <w:t>注3：本表格请打印2份签字后找资产管理员盖登记章。1份提交财务报销，1份资产管理员留存。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ZjIyM2IyNmQ0OWJlNjFiYzY2N2I5ODgxYjJhNDIifQ=="/>
  </w:docVars>
  <w:rsids>
    <w:rsidRoot w:val="04525B27"/>
    <w:rsid w:val="0022170F"/>
    <w:rsid w:val="00416E9A"/>
    <w:rsid w:val="00417130"/>
    <w:rsid w:val="00471761"/>
    <w:rsid w:val="00524572"/>
    <w:rsid w:val="005956DE"/>
    <w:rsid w:val="008A61F8"/>
    <w:rsid w:val="008E11BA"/>
    <w:rsid w:val="00D82CF5"/>
    <w:rsid w:val="00DB1CDD"/>
    <w:rsid w:val="011967E8"/>
    <w:rsid w:val="032558AB"/>
    <w:rsid w:val="040000C7"/>
    <w:rsid w:val="04525B27"/>
    <w:rsid w:val="048D2975"/>
    <w:rsid w:val="0AD054CA"/>
    <w:rsid w:val="0ECD1453"/>
    <w:rsid w:val="0F73799F"/>
    <w:rsid w:val="0FAF605E"/>
    <w:rsid w:val="11951E4E"/>
    <w:rsid w:val="13507B23"/>
    <w:rsid w:val="13E0137B"/>
    <w:rsid w:val="152B4878"/>
    <w:rsid w:val="176B778A"/>
    <w:rsid w:val="17DB4A19"/>
    <w:rsid w:val="1C273F78"/>
    <w:rsid w:val="1CF55E97"/>
    <w:rsid w:val="20564E1C"/>
    <w:rsid w:val="20B0458C"/>
    <w:rsid w:val="266D6CAE"/>
    <w:rsid w:val="284D4DD9"/>
    <w:rsid w:val="2C7F752B"/>
    <w:rsid w:val="2CAC57DB"/>
    <w:rsid w:val="2D120015"/>
    <w:rsid w:val="2DE020CC"/>
    <w:rsid w:val="3078342C"/>
    <w:rsid w:val="3419776D"/>
    <w:rsid w:val="359A53D6"/>
    <w:rsid w:val="36B06A0C"/>
    <w:rsid w:val="372633C5"/>
    <w:rsid w:val="37985945"/>
    <w:rsid w:val="37C94D44"/>
    <w:rsid w:val="38917082"/>
    <w:rsid w:val="3D5C6F77"/>
    <w:rsid w:val="48E72288"/>
    <w:rsid w:val="4BCC5D64"/>
    <w:rsid w:val="4C9760F7"/>
    <w:rsid w:val="4D1A130C"/>
    <w:rsid w:val="4D354CC2"/>
    <w:rsid w:val="4E7C16C5"/>
    <w:rsid w:val="506F6077"/>
    <w:rsid w:val="51B86EB8"/>
    <w:rsid w:val="52306A4E"/>
    <w:rsid w:val="54CA318A"/>
    <w:rsid w:val="554A42CB"/>
    <w:rsid w:val="5A3966BC"/>
    <w:rsid w:val="5A767910"/>
    <w:rsid w:val="5FAF6FF0"/>
    <w:rsid w:val="5FFE1F39"/>
    <w:rsid w:val="62F01445"/>
    <w:rsid w:val="649C7F73"/>
    <w:rsid w:val="66FF6AED"/>
    <w:rsid w:val="6B814A32"/>
    <w:rsid w:val="6E8E2D1A"/>
    <w:rsid w:val="714F0748"/>
    <w:rsid w:val="74A52E74"/>
    <w:rsid w:val="758F74DF"/>
    <w:rsid w:val="777032C5"/>
    <w:rsid w:val="7782124A"/>
    <w:rsid w:val="7898093F"/>
    <w:rsid w:val="78EB6C36"/>
    <w:rsid w:val="78EE51C1"/>
    <w:rsid w:val="797F60F9"/>
    <w:rsid w:val="7EF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212</Characters>
  <Lines>2</Lines>
  <Paragraphs>1</Paragraphs>
  <TotalTime>30</TotalTime>
  <ScaleCrop>false</ScaleCrop>
  <LinksUpToDate>false</LinksUpToDate>
  <CharactersWithSpaces>266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2023-09-08T03:16:00Z</dcterms:created>
  <dc:creator>阳光</dc:creator>
  <cp:lastModifiedBy>阳光</cp:lastModifiedBy>
  <dcterms:modified xsi:type="dcterms:W3CDTF">2023-09-15T01:57:49Z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9E80D180FD0F449A8C19EAE5234D1BB7_13</vt:lpwstr>
  </property>
</Properties>
</file>