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C5D7C">
      <w:pPr>
        <w:jc w:val="both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 xml:space="preserve">       </w:t>
      </w:r>
    </w:p>
    <w:p w14:paraId="28D569D0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北京师范大学比亚迪奖学金申请表填写规范</w:t>
      </w:r>
    </w:p>
    <w:p w14:paraId="5593A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 w14:paraId="2C6755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在校期间参与社会实践情况：</w:t>
      </w:r>
    </w:p>
    <w:p w14:paraId="51FB26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请从志愿公益参与、社会实践活动参与等角度填写</w:t>
      </w:r>
    </w:p>
    <w:p w14:paraId="211F78D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根据项目要求，“个人自述”部分须根据个人实际情况从以下角度展开填写（不少于800字）：</w:t>
      </w:r>
    </w:p>
    <w:p w14:paraId="06633A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你了解你申请的这项奖学金吗？</w:t>
      </w:r>
    </w:p>
    <w:p w14:paraId="70FF7C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你申请这项奖学金有何优势？</w:t>
      </w:r>
    </w:p>
    <w:p w14:paraId="3BE9F7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如果你获得了这项奖学金，对你有怎样的影响？</w:t>
      </w:r>
    </w:p>
    <w:p w14:paraId="02C062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未来的目标？</w:t>
      </w:r>
      <w:bookmarkStart w:id="0" w:name="_GoBack"/>
      <w:bookmarkEnd w:id="0"/>
    </w:p>
    <w:p w14:paraId="02904C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（5）你对学校资助育人工作的建议，未来可以以何种方式参与其中？</w:t>
      </w:r>
    </w:p>
    <w:p w14:paraId="23566E06">
      <w:pPr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3.“上传证明材附件”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需上传加盖教务部公章的上一学年成绩单、个人获奖证明、科研实践成果（例如见刊论文、专利证明）等各类证明材料，所有材料按照上述顺序合并为一份PDF，确保信息清晰。</w:t>
      </w:r>
    </w:p>
    <w:p w14:paraId="34E2CFB4">
      <w:pPr>
        <w:rPr>
          <w:rFonts w:hint="eastAsia"/>
          <w:lang w:val="en-US" w:eastAsia="zh-CN"/>
        </w:rPr>
      </w:pPr>
    </w:p>
    <w:p w14:paraId="0A7EB15B">
      <w:pPr>
        <w:spacing w:before="240"/>
        <w:ind w:left="0" w:leftChars="0" w:firstLine="0" w:firstLineChars="0"/>
        <w:rPr>
          <w:rFonts w:hint="eastAsia"/>
          <w:szCs w:val="21"/>
        </w:rPr>
      </w:pPr>
    </w:p>
    <w:p w14:paraId="1FC37E5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DEE572"/>
    <w:multiLevelType w:val="singleLevel"/>
    <w:tmpl w:val="3FDEE57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843BB"/>
    <w:rsid w:val="06504869"/>
    <w:rsid w:val="491843BB"/>
    <w:rsid w:val="5A68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spacing w:before="100" w:beforeAutospacing="1" w:after="100" w:afterAutospacing="1"/>
    </w:pPr>
    <w:rPr>
      <w:rFonts w:ascii="宋体" w:hAnsi="宋体"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288</Characters>
  <Lines>0</Lines>
  <Paragraphs>0</Paragraphs>
  <TotalTime>14</TotalTime>
  <ScaleCrop>false</ScaleCrop>
  <LinksUpToDate>false</LinksUpToDate>
  <CharactersWithSpaces>296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2026-10-20T07:37:00Z</dcterms:created>
  <dc:creator>阿米娜·艾海提</dc:creator>
  <cp:lastModifiedBy>阿米娜·艾海提</cp:lastModifiedBy>
  <cp:lastPrinted>2026-10-20T07:53:00Z</cp:lastPrinted>
  <dcterms:modified xsi:type="dcterms:W3CDTF">2026-10-22T02:54:39Z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DADAAF59FFF54549A4C9812F58A067BE_11</vt:lpwstr>
  </property>
  <property fmtid="{D5CDD505-2E9C-101B-9397-08002B2CF9AE}" pid="4" name="KSOTemplateDocerSaveRecord">
    <vt:lpwstr>eyJoZGlkIjoiODMzYzUyZGQ5MzgyYmI2MzVkN2RlMWZkMTc3MDcyYWIiLCJ1c2VySWQiOiIxNDg5NzY2MzE4In0=</vt:lpwstr>
  </property>
</Properties>
</file>